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666" w14:textId="631ED953" w:rsidR="00E44943" w:rsidRDefault="00C31F1D" w:rsidP="00567E3D">
      <w:pPr>
        <w:spacing w:after="120" w:line="276" w:lineRule="auto"/>
        <w:ind w:right="-244"/>
        <w:jc w:val="center"/>
        <w:rPr>
          <w:rFonts w:asciiTheme="minorHAnsi" w:hAnsiTheme="minorHAnsi" w:cstheme="minorBidi"/>
          <w:b/>
          <w:bCs/>
          <w:color w:val="000000" w:themeColor="text1"/>
          <w:lang w:val="pt-BR"/>
        </w:rPr>
      </w:pPr>
      <w:r>
        <w:rPr>
          <w:rFonts w:asciiTheme="minorHAnsi" w:hAnsiTheme="minorHAnsi" w:cstheme="minorBidi"/>
          <w:b/>
          <w:bCs/>
          <w:color w:val="000000" w:themeColor="text1"/>
          <w:lang w:val="pt-BR"/>
        </w:rPr>
        <w:t xml:space="preserve">Anexo V - </w:t>
      </w:r>
      <w:r w:rsidR="00E44943"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Declaração de Pertencimento Étnico e Comunitário Indígena</w:t>
      </w:r>
    </w:p>
    <w:p w14:paraId="0584998E" w14:textId="77777777" w:rsidR="00567E3D" w:rsidRDefault="00567E3D" w:rsidP="00567E3D">
      <w:pPr>
        <w:spacing w:after="120" w:line="276" w:lineRule="auto"/>
        <w:ind w:right="-244"/>
        <w:jc w:val="center"/>
        <w:rPr>
          <w:rFonts w:asciiTheme="minorHAnsi" w:hAnsiTheme="minorHAnsi" w:cstheme="minorBidi"/>
          <w:b/>
          <w:bCs/>
          <w:color w:val="000000" w:themeColor="text1"/>
          <w:lang w:val="pt-BR"/>
        </w:rPr>
      </w:pPr>
    </w:p>
    <w:p w14:paraId="483DDE28" w14:textId="2F846F71" w:rsidR="00C31F1D" w:rsidRPr="00E44943" w:rsidRDefault="00C31F1D" w:rsidP="00EE69B4">
      <w:pPr>
        <w:spacing w:line="276" w:lineRule="auto"/>
        <w:ind w:left="533" w:right="-244"/>
        <w:jc w:val="center"/>
        <w:rPr>
          <w:rFonts w:asciiTheme="minorHAnsi" w:hAnsiTheme="minorHAnsi" w:cstheme="minorBidi"/>
          <w:b/>
          <w:bCs/>
          <w:color w:val="000000" w:themeColor="text1"/>
          <w:lang w:val="pt-BR"/>
        </w:rPr>
      </w:pPr>
      <w:r>
        <w:rPr>
          <w:rFonts w:asciiTheme="minorHAnsi" w:hAnsiTheme="minorHAnsi" w:cstheme="minorBidi"/>
          <w:b/>
          <w:bCs/>
          <w:color w:val="000000" w:themeColor="text1"/>
          <w:lang w:val="pt-BR"/>
        </w:rPr>
        <w:t>(Modelo)</w:t>
      </w:r>
    </w:p>
    <w:p w14:paraId="07483AA2" w14:textId="77777777" w:rsidR="00C31F1D" w:rsidRPr="00C4042C" w:rsidRDefault="00C31F1D" w:rsidP="00EE69B4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color w:val="000000" w:themeColor="text1"/>
          <w:lang w:val="pt-BR"/>
        </w:rPr>
        <w:t>À Coordenação do Curso de Especialização em Pesquisa Clínica (HAOC/PROADI-SUS/MS).</w:t>
      </w:r>
    </w:p>
    <w:p w14:paraId="7C8D0124" w14:textId="23017E78" w:rsidR="00E44943" w:rsidRPr="00E44943" w:rsidRDefault="00E44943" w:rsidP="00EE69B4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Nós, abaixo assinados, lideranças da etnia </w:t>
      </w:r>
      <w:r w:rsidR="00C31F1D">
        <w:rPr>
          <w:rFonts w:asciiTheme="minorHAnsi" w:hAnsiTheme="minorHAnsi" w:cstheme="minorBidi"/>
          <w:color w:val="000000" w:themeColor="text1"/>
          <w:lang w:val="pt-BR"/>
        </w:rPr>
        <w:t>________________________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[nome da etnia]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, declaramos para os devidos fins que o(a) candidato(a) </w:t>
      </w:r>
      <w:r w:rsidR="00C31F1D">
        <w:rPr>
          <w:rFonts w:asciiTheme="minorHAnsi" w:hAnsiTheme="minorHAnsi" w:cstheme="minorBidi"/>
          <w:color w:val="000000" w:themeColor="text1"/>
          <w:lang w:val="pt-BR"/>
        </w:rPr>
        <w:t>________________________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[nome completo do(a) candidato(a)]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, RG </w:t>
      </w:r>
      <w:r w:rsidR="00C31F1D">
        <w:rPr>
          <w:rFonts w:asciiTheme="minorHAnsi" w:hAnsiTheme="minorHAnsi" w:cstheme="minorBidi"/>
          <w:color w:val="000000" w:themeColor="text1"/>
          <w:lang w:val="pt-BR"/>
        </w:rPr>
        <w:t>________________________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RG]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>, CPF</w:t>
      </w:r>
      <w:r w:rsidR="00C31F1D">
        <w:rPr>
          <w:rFonts w:asciiTheme="minorHAnsi" w:hAnsiTheme="minorHAnsi" w:cstheme="minorBidi"/>
          <w:color w:val="000000" w:themeColor="text1"/>
          <w:lang w:val="pt-BR"/>
        </w:rPr>
        <w:t>_________________________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 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CPF]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, </w:t>
      </w:r>
      <w:r w:rsidR="00F4079A" w:rsidRPr="008A52DF">
        <w:rPr>
          <w:rFonts w:asciiTheme="minorHAnsi" w:hAnsiTheme="minorHAnsi" w:cstheme="minorHAnsi"/>
          <w:color w:val="000000" w:themeColor="text1"/>
          <w:lang w:val="pt-BR"/>
        </w:rPr>
        <w:t xml:space="preserve">DECLARAMOS, para os fins de concorrência à vaga no edital </w:t>
      </w:r>
      <w:r w:rsidR="00F4079A" w:rsidRPr="008A52DF">
        <w:rPr>
          <w:rFonts w:asciiTheme="minorHAnsi" w:hAnsiTheme="minorHAnsi" w:cstheme="minorHAnsi"/>
          <w:color w:val="000000" w:themeColor="text1"/>
          <w:highlight w:val="yellow"/>
          <w:lang w:val="pt-BR"/>
        </w:rPr>
        <w:t>nº XX/2025</w:t>
      </w:r>
      <w:r w:rsidR="00F4079A" w:rsidRPr="008A52DF">
        <w:rPr>
          <w:rFonts w:asciiTheme="minorHAnsi" w:hAnsiTheme="minorHAnsi" w:cstheme="minorHAnsi"/>
          <w:color w:val="000000" w:themeColor="text1"/>
          <w:lang w:val="pt-BR"/>
        </w:rPr>
        <w:t>, que o(a)</w:t>
      </w:r>
      <w:r w:rsidR="00F4079A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="00744602">
        <w:rPr>
          <w:rFonts w:asciiTheme="minorHAnsi" w:hAnsiTheme="minorHAnsi" w:cstheme="minorHAnsi"/>
          <w:color w:val="000000" w:themeColor="text1"/>
          <w:lang w:val="pt-BR"/>
        </w:rPr>
        <w:t xml:space="preserve">candidato </w:t>
      </w:r>
      <w:r w:rsidR="00F4079A" w:rsidRPr="00E44943">
        <w:rPr>
          <w:rFonts w:asciiTheme="minorHAnsi" w:hAnsiTheme="minorHAnsi" w:cstheme="minorBidi"/>
          <w:color w:val="000000" w:themeColor="text1"/>
          <w:lang w:val="pt-BR"/>
        </w:rPr>
        <w:t>pertence à nossa comunidade indígena</w:t>
      </w:r>
      <w:r w:rsidR="00744602">
        <w:rPr>
          <w:rFonts w:asciiTheme="minorHAnsi" w:hAnsiTheme="minorHAnsi" w:cstheme="minorBidi"/>
          <w:color w:val="000000" w:themeColor="text1"/>
          <w:lang w:val="pt-BR"/>
        </w:rPr>
        <w:t xml:space="preserve"> e 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mantém uma relação ativa com a comunidade, participando de atividades culturais, sociais e/ou políticas, e </w:t>
      </w:r>
      <w:r w:rsidR="00C31F1D">
        <w:rPr>
          <w:rFonts w:asciiTheme="minorHAnsi" w:hAnsiTheme="minorHAnsi" w:cstheme="minorBidi"/>
          <w:color w:val="000000" w:themeColor="text1"/>
          <w:lang w:val="pt-BR"/>
        </w:rPr>
        <w:t>________________________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[reside/não reside]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 na localidade </w:t>
      </w:r>
      <w:r w:rsidR="00C31F1D">
        <w:rPr>
          <w:rFonts w:asciiTheme="minorHAnsi" w:hAnsiTheme="minorHAnsi" w:cstheme="minorBidi"/>
          <w:color w:val="000000" w:themeColor="text1"/>
          <w:lang w:val="pt-BR"/>
        </w:rPr>
        <w:t>_______________________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[nome da localidade, se aplicável]</w:t>
      </w:r>
      <w:r w:rsidRPr="00E44943">
        <w:rPr>
          <w:rFonts w:asciiTheme="minorHAnsi" w:hAnsiTheme="minorHAnsi" w:cstheme="minorBidi"/>
          <w:color w:val="000000" w:themeColor="text1"/>
          <w:lang w:val="pt-BR"/>
        </w:rPr>
        <w:t>. Sua atuação na comunidade inclui:</w:t>
      </w:r>
    </w:p>
    <w:p w14:paraId="4871BB9D" w14:textId="16E3EFDA" w:rsidR="00E44943" w:rsidRPr="00E44943" w:rsidRDefault="00C31F1D" w:rsidP="0038194A">
      <w:pPr>
        <w:numPr>
          <w:ilvl w:val="0"/>
          <w:numId w:val="11"/>
        </w:numPr>
        <w:spacing w:line="276" w:lineRule="auto"/>
        <w:ind w:right="-244"/>
        <w:jc w:val="both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>________________________________</w:t>
      </w:r>
      <w:r w:rsidR="00E44943" w:rsidRPr="4A82529C">
        <w:rPr>
          <w:rFonts w:asciiTheme="minorHAnsi" w:hAnsiTheme="minorHAnsi" w:cstheme="minorBidi"/>
          <w:b/>
          <w:bCs/>
          <w:color w:val="000000" w:themeColor="text1"/>
        </w:rPr>
        <w:t>[Descrição da atuação 1]</w:t>
      </w:r>
    </w:p>
    <w:p w14:paraId="4E37417D" w14:textId="707F266F" w:rsidR="00E44943" w:rsidRPr="00E44943" w:rsidRDefault="00C31F1D" w:rsidP="0038194A">
      <w:pPr>
        <w:numPr>
          <w:ilvl w:val="0"/>
          <w:numId w:val="11"/>
        </w:numPr>
        <w:spacing w:line="276" w:lineRule="auto"/>
        <w:ind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31F1D">
        <w:rPr>
          <w:rFonts w:asciiTheme="minorHAnsi" w:hAnsiTheme="minorHAnsi" w:cstheme="minorBidi"/>
          <w:color w:val="000000" w:themeColor="text1"/>
          <w:lang w:val="pt-BR"/>
        </w:rPr>
        <w:t>________________________________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 xml:space="preserve"> </w:t>
      </w:r>
      <w:r w:rsidR="00E44943"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[Descrição da atuação 2]</w:t>
      </w:r>
    </w:p>
    <w:p w14:paraId="38D82EE1" w14:textId="63D74AA0" w:rsidR="00E44943" w:rsidRPr="00E44943" w:rsidRDefault="00C31F1D" w:rsidP="0038194A">
      <w:pPr>
        <w:numPr>
          <w:ilvl w:val="0"/>
          <w:numId w:val="11"/>
        </w:numPr>
        <w:spacing w:line="276" w:lineRule="auto"/>
        <w:ind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31F1D">
        <w:rPr>
          <w:rFonts w:asciiTheme="minorHAnsi" w:hAnsiTheme="minorHAnsi" w:cstheme="minorBidi"/>
          <w:color w:val="000000" w:themeColor="text1"/>
          <w:lang w:val="pt-BR"/>
        </w:rPr>
        <w:t>________________________________</w:t>
      </w:r>
      <w:r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 xml:space="preserve"> </w:t>
      </w:r>
      <w:r w:rsidR="00E44943" w:rsidRPr="00E44943">
        <w:rPr>
          <w:rFonts w:asciiTheme="minorHAnsi" w:hAnsiTheme="minorHAnsi" w:cstheme="minorBidi"/>
          <w:b/>
          <w:bCs/>
          <w:color w:val="000000" w:themeColor="text1"/>
          <w:lang w:val="pt-BR"/>
        </w:rPr>
        <w:t>[Descrição da atuação 3]</w:t>
      </w:r>
    </w:p>
    <w:p w14:paraId="588B38BE" w14:textId="77777777" w:rsidR="00E44943" w:rsidRPr="00E44943" w:rsidRDefault="00E44943" w:rsidP="00EE69B4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E44943">
        <w:rPr>
          <w:rFonts w:asciiTheme="minorHAnsi" w:hAnsiTheme="minorHAnsi" w:cstheme="minorBidi"/>
          <w:color w:val="000000" w:themeColor="text1"/>
          <w:lang w:val="pt-BR"/>
        </w:rPr>
        <w:t>Por ser verdade, firmamos esta declaração, cientes de que a falsidade nas informações apresentadas pode acarretar penalidades previstas na legislação vigente.</w:t>
      </w:r>
    </w:p>
    <w:p w14:paraId="2FFE1DBA" w14:textId="77777777" w:rsidR="00E44943" w:rsidRPr="00E44943" w:rsidRDefault="00E44943" w:rsidP="00EE69B4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E44943">
        <w:rPr>
          <w:rFonts w:asciiTheme="minorHAnsi" w:hAnsiTheme="minorHAnsi" w:cstheme="minorBidi"/>
          <w:color w:val="000000" w:themeColor="text1"/>
          <w:lang w:val="pt-BR"/>
        </w:rPr>
        <w:t>Assinaturas das lideranças tradicionais ou políticas reconhecidas:</w:t>
      </w:r>
    </w:p>
    <w:p w14:paraId="261E0615" w14:textId="77777777" w:rsidR="00EE69B4" w:rsidRPr="008A52DF" w:rsidRDefault="00EE69B4" w:rsidP="00EE69B4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LIDERANÇA 1</w:t>
      </w:r>
    </w:p>
    <w:p w14:paraId="68DC1856" w14:textId="77777777" w:rsidR="00EE69B4" w:rsidRPr="008A52DF" w:rsidRDefault="00EE69B4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Nome completo: _______________________________________________</w:t>
      </w:r>
    </w:p>
    <w:p w14:paraId="5E9E8ABC" w14:textId="77777777" w:rsidR="00EE69B4" w:rsidRPr="008A52DF" w:rsidRDefault="00EE69B4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CPF: ________________________________________________________</w:t>
      </w:r>
    </w:p>
    <w:p w14:paraId="033D32EE" w14:textId="77777777" w:rsidR="00EE69B4" w:rsidRPr="008A52DF" w:rsidRDefault="00EE69B4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RG: _________________________________________________________</w:t>
      </w:r>
    </w:p>
    <w:p w14:paraId="5DD785C3" w14:textId="77777777" w:rsidR="00EE69B4" w:rsidRPr="008A52DF" w:rsidRDefault="00EE69B4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Assinatura: _________________________________________________</w:t>
      </w:r>
    </w:p>
    <w:p w14:paraId="3033779D" w14:textId="77777777" w:rsidR="00EE69B4" w:rsidRPr="008A52DF" w:rsidRDefault="00EE69B4" w:rsidP="00EE69B4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LIDERANÇA 2</w:t>
      </w:r>
    </w:p>
    <w:p w14:paraId="4180907C" w14:textId="77777777" w:rsidR="00EE69B4" w:rsidRPr="008A52DF" w:rsidRDefault="00EE69B4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Nome completo: _______________________________________________</w:t>
      </w:r>
    </w:p>
    <w:p w14:paraId="7C33C5B3" w14:textId="77777777" w:rsidR="00EE69B4" w:rsidRPr="008A52DF" w:rsidRDefault="00EE69B4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CPF: ________________________________________________________</w:t>
      </w:r>
    </w:p>
    <w:p w14:paraId="6934705E" w14:textId="77777777" w:rsidR="00EE69B4" w:rsidRPr="008A52DF" w:rsidRDefault="00EE69B4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RG: _________________________________________________________</w:t>
      </w:r>
    </w:p>
    <w:p w14:paraId="1BC7A83B" w14:textId="77777777" w:rsidR="00EE69B4" w:rsidRPr="008A52DF" w:rsidRDefault="00EE69B4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Assinatura: _________________________________________________</w:t>
      </w:r>
    </w:p>
    <w:p w14:paraId="558DB05B" w14:textId="77777777" w:rsidR="00EE69B4" w:rsidRPr="008A52DF" w:rsidRDefault="00EE69B4" w:rsidP="00EE69B4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LIDERANÇA 3</w:t>
      </w:r>
    </w:p>
    <w:p w14:paraId="37B3737E" w14:textId="77777777" w:rsidR="00EE69B4" w:rsidRPr="008A52DF" w:rsidRDefault="00EE69B4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Nome completo: _______________________________________________</w:t>
      </w:r>
    </w:p>
    <w:p w14:paraId="7A6279D8" w14:textId="77777777" w:rsidR="00EE69B4" w:rsidRPr="008A52DF" w:rsidRDefault="00EE69B4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CPF: ________________________________________________________</w:t>
      </w:r>
    </w:p>
    <w:p w14:paraId="2EE941D7" w14:textId="77777777" w:rsidR="00EE69B4" w:rsidRPr="008A52DF" w:rsidRDefault="00EE69B4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RG: _________________________________________________________</w:t>
      </w:r>
    </w:p>
    <w:p w14:paraId="458F9E03" w14:textId="77777777" w:rsidR="00EE69B4" w:rsidRPr="008A52DF" w:rsidRDefault="00EE69B4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Assinatura: _________________________________________________</w:t>
      </w:r>
    </w:p>
    <w:p w14:paraId="5EBB0EF0" w14:textId="77777777" w:rsidR="00F35E02" w:rsidRPr="00F35E02" w:rsidRDefault="00F35E02" w:rsidP="00EE69B4">
      <w:pPr>
        <w:pStyle w:val="Default"/>
        <w:spacing w:line="276" w:lineRule="auto"/>
        <w:ind w:left="36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t-PT" w:eastAsia="pt-PT" w:bidi="pt-PT"/>
        </w:rPr>
      </w:pPr>
      <w:r w:rsidRPr="00F35E02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t-PT" w:eastAsia="pt-PT" w:bidi="pt-PT"/>
        </w:rPr>
        <w:t>Observação:</w:t>
      </w:r>
      <w:r w:rsidRPr="00F35E02">
        <w:rPr>
          <w:rFonts w:asciiTheme="minorHAnsi" w:eastAsia="Calibri" w:hAnsiTheme="minorHAnsi" w:cstheme="minorHAnsi"/>
          <w:color w:val="auto"/>
          <w:sz w:val="22"/>
          <w:szCs w:val="22"/>
          <w:lang w:val="pt-PT" w:eastAsia="pt-PT" w:bidi="pt-PT"/>
        </w:rPr>
        <w:t xml:space="preserve"> Se os líderes ou alguns dos líderes signatários da declaração possuírem algum vínculo com alguma entidade representativa da comunidade, essa situação deverá ser identificada na declaração, mediante a indicação do nome e aposição do carimbo do CNPJ da entidade a qual representa). </w:t>
      </w:r>
    </w:p>
    <w:p w14:paraId="31365D72" w14:textId="0311675E" w:rsidR="00F35E02" w:rsidRDefault="00F35E02" w:rsidP="00EE69B4">
      <w:pPr>
        <w:pStyle w:val="Default"/>
        <w:spacing w:line="276" w:lineRule="auto"/>
        <w:ind w:left="36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t-PT" w:eastAsia="pt-PT" w:bidi="pt-PT"/>
        </w:rPr>
      </w:pPr>
      <w:r w:rsidRPr="00F35E02">
        <w:rPr>
          <w:rFonts w:asciiTheme="minorHAnsi" w:eastAsia="Calibri" w:hAnsiTheme="minorHAnsi" w:cstheme="minorHAnsi"/>
          <w:color w:val="auto"/>
          <w:sz w:val="22"/>
          <w:szCs w:val="22"/>
          <w:lang w:val="pt-PT" w:eastAsia="pt-PT" w:bidi="pt-PT"/>
        </w:rPr>
        <w:t>DECLARAMOS ainda, estamos cientes que se for comprovada falsidade desta declaração, estaremos sujeito às penalidades previstas no Código Penal Brasileiro, bem como a classificação será tornada sem efeito, o que implicará em cancelamento da opção para as vagas direcionadas às ações afirmativas, além de perder o direito à vaga.</w:t>
      </w:r>
    </w:p>
    <w:p w14:paraId="51D0B86E" w14:textId="77777777" w:rsidR="00567E3D" w:rsidRDefault="00567E3D" w:rsidP="00EE69B4">
      <w:pPr>
        <w:spacing w:line="276" w:lineRule="auto"/>
        <w:ind w:left="533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</w:p>
    <w:p w14:paraId="6BBC84D7" w14:textId="46CA1692" w:rsidR="00424361" w:rsidRPr="00E44943" w:rsidRDefault="00424361" w:rsidP="00EE69B4">
      <w:pPr>
        <w:spacing w:line="276" w:lineRule="auto"/>
        <w:ind w:left="533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Local, __ de ___________ </w:t>
      </w:r>
      <w:proofErr w:type="spellStart"/>
      <w:r w:rsidRPr="00E44943">
        <w:rPr>
          <w:rFonts w:asciiTheme="minorHAnsi" w:hAnsiTheme="minorHAnsi" w:cstheme="minorBidi"/>
          <w:color w:val="000000" w:themeColor="text1"/>
          <w:lang w:val="pt-BR"/>
        </w:rPr>
        <w:t>de</w:t>
      </w:r>
      <w:proofErr w:type="spellEnd"/>
      <w:r w:rsidRPr="00E44943">
        <w:rPr>
          <w:rFonts w:asciiTheme="minorHAnsi" w:hAnsiTheme="minorHAnsi" w:cstheme="minorBidi"/>
          <w:color w:val="000000" w:themeColor="text1"/>
          <w:lang w:val="pt-BR"/>
        </w:rPr>
        <w:t xml:space="preserve"> 2025.</w:t>
      </w:r>
    </w:p>
    <w:p w14:paraId="6F32C2AD" w14:textId="77777777" w:rsidR="00F35E02" w:rsidRPr="00424361" w:rsidRDefault="00F35E02" w:rsidP="00EE69B4">
      <w:pPr>
        <w:rPr>
          <w:rFonts w:asciiTheme="minorHAnsi" w:hAnsiTheme="minorHAnsi" w:cstheme="minorHAnsi"/>
          <w:lang w:val="pt-BR"/>
        </w:rPr>
      </w:pPr>
      <w:r w:rsidRPr="00424361">
        <w:rPr>
          <w:rFonts w:asciiTheme="minorHAnsi" w:hAnsiTheme="minorHAnsi" w:cstheme="minorHAnsi"/>
          <w:lang w:val="pt-BR"/>
        </w:rPr>
        <w:t>_________________________________________________</w:t>
      </w:r>
    </w:p>
    <w:p w14:paraId="096367BA" w14:textId="77777777" w:rsidR="00F35E02" w:rsidRPr="00F35E02" w:rsidRDefault="00F35E02" w:rsidP="00EE69B4">
      <w:pPr>
        <w:pStyle w:val="PargrafodaLista"/>
        <w:ind w:left="720" w:firstLine="0"/>
        <w:rPr>
          <w:rFonts w:asciiTheme="minorHAnsi" w:hAnsiTheme="minorHAnsi" w:cstheme="minorHAnsi"/>
          <w:lang w:val="pt-BR"/>
        </w:rPr>
      </w:pPr>
      <w:r w:rsidRPr="00F35E02">
        <w:rPr>
          <w:rFonts w:asciiTheme="minorHAnsi" w:hAnsiTheme="minorHAnsi" w:cstheme="minorHAnsi"/>
          <w:lang w:val="pt-BR"/>
        </w:rPr>
        <w:t>Nome do candidato</w:t>
      </w:r>
    </w:p>
    <w:p w14:paraId="65AD316A" w14:textId="77777777" w:rsidR="00EE69B4" w:rsidRDefault="00EE69B4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</w:p>
    <w:sectPr w:rsidR="00EE69B4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22A3" w14:textId="77777777" w:rsidR="002903F6" w:rsidRDefault="002903F6">
      <w:r>
        <w:separator/>
      </w:r>
    </w:p>
  </w:endnote>
  <w:endnote w:type="continuationSeparator" w:id="0">
    <w:p w14:paraId="01C0D08A" w14:textId="77777777" w:rsidR="002903F6" w:rsidRDefault="002903F6">
      <w:r>
        <w:continuationSeparator/>
      </w:r>
    </w:p>
  </w:endnote>
  <w:endnote w:type="continuationNotice" w:id="1">
    <w:p w14:paraId="554D1775" w14:textId="77777777" w:rsidR="002903F6" w:rsidRDefault="00290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0EA9" w14:textId="77777777" w:rsidR="002903F6" w:rsidRDefault="002903F6">
      <w:r>
        <w:separator/>
      </w:r>
    </w:p>
  </w:footnote>
  <w:footnote w:type="continuationSeparator" w:id="0">
    <w:p w14:paraId="01CCB250" w14:textId="77777777" w:rsidR="002903F6" w:rsidRDefault="002903F6">
      <w:r>
        <w:continuationSeparator/>
      </w:r>
    </w:p>
  </w:footnote>
  <w:footnote w:type="continuationNotice" w:id="1">
    <w:p w14:paraId="76AE3709" w14:textId="77777777" w:rsidR="002903F6" w:rsidRDefault="00290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3B77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28BC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8E2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3F6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67E3D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5353"/>
    <w:rsid w:val="00806033"/>
    <w:rsid w:val="008066F3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32D9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5F8C"/>
    <w:rsid w:val="00F06676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2</cp:revision>
  <cp:lastPrinted>2025-03-27T17:21:00Z</cp:lastPrinted>
  <dcterms:created xsi:type="dcterms:W3CDTF">2025-04-25T18:43:00Z</dcterms:created>
  <dcterms:modified xsi:type="dcterms:W3CDTF">2025-04-25T18:43:00Z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