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94F2" w14:textId="3E04582B" w:rsidR="00D1218F" w:rsidRPr="00B16933" w:rsidRDefault="00F911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6933">
        <w:rPr>
          <w:rFonts w:ascii="Arial" w:hAnsi="Arial" w:cs="Arial"/>
          <w:b/>
          <w:sz w:val="24"/>
          <w:szCs w:val="24"/>
        </w:rPr>
        <w:t>ANEXO 5</w:t>
      </w:r>
    </w:p>
    <w:p w14:paraId="3249EEDE" w14:textId="77777777" w:rsidR="00D1218F" w:rsidRPr="00B16933" w:rsidRDefault="00F911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6933">
        <w:rPr>
          <w:rFonts w:ascii="Arial" w:hAnsi="Arial" w:cs="Arial"/>
          <w:b/>
          <w:sz w:val="24"/>
          <w:szCs w:val="24"/>
        </w:rPr>
        <w:t>AUTODECLARAÇÃO DE IDENTIDADE DE GÊNERO</w:t>
      </w:r>
    </w:p>
    <w:p w14:paraId="595D8427" w14:textId="77777777" w:rsidR="00D1218F" w:rsidRPr="00B16933" w:rsidRDefault="00D1218F">
      <w:pPr>
        <w:spacing w:after="0"/>
        <w:rPr>
          <w:rFonts w:ascii="Arial" w:hAnsi="Arial" w:cs="Arial"/>
          <w:sz w:val="24"/>
          <w:szCs w:val="24"/>
        </w:rPr>
      </w:pPr>
    </w:p>
    <w:p w14:paraId="73A3AD46" w14:textId="62F8E517" w:rsidR="00D1218F" w:rsidRPr="00B16933" w:rsidRDefault="00F91179">
      <w:pPr>
        <w:spacing w:after="0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hAnsi="Arial" w:cs="Arial"/>
          <w:sz w:val="24"/>
          <w:szCs w:val="24"/>
        </w:rPr>
        <w:t>Eu,________________________________________________________________</w:t>
      </w:r>
      <w:r w:rsidR="00C563C5" w:rsidRPr="00B16933">
        <w:rPr>
          <w:rFonts w:ascii="Arial" w:hAnsi="Arial" w:cs="Arial"/>
          <w:sz w:val="24"/>
          <w:szCs w:val="24"/>
        </w:rPr>
        <w:t>_</w:t>
      </w:r>
      <w:r w:rsidRPr="00B16933">
        <w:rPr>
          <w:rFonts w:ascii="Arial" w:hAnsi="Arial" w:cs="Arial"/>
          <w:sz w:val="24"/>
          <w:szCs w:val="24"/>
        </w:rPr>
        <w:t>_, RG _________________</w:t>
      </w:r>
      <w:r w:rsidR="00C563C5" w:rsidRPr="00B16933">
        <w:rPr>
          <w:rFonts w:ascii="Arial" w:hAnsi="Arial" w:cs="Arial"/>
          <w:sz w:val="24"/>
          <w:szCs w:val="24"/>
        </w:rPr>
        <w:t>______</w:t>
      </w:r>
      <w:r w:rsidRPr="00B16933">
        <w:rPr>
          <w:rFonts w:ascii="Arial" w:hAnsi="Arial" w:cs="Arial"/>
          <w:sz w:val="24"/>
          <w:szCs w:val="24"/>
        </w:rPr>
        <w:t>________, CPF _____</w:t>
      </w:r>
      <w:r w:rsidR="00C563C5" w:rsidRPr="00B16933">
        <w:rPr>
          <w:rFonts w:ascii="Arial" w:hAnsi="Arial" w:cs="Arial"/>
          <w:sz w:val="24"/>
          <w:szCs w:val="24"/>
        </w:rPr>
        <w:t>__________</w:t>
      </w:r>
      <w:r w:rsidRPr="00B16933">
        <w:rPr>
          <w:rFonts w:ascii="Arial" w:hAnsi="Arial" w:cs="Arial"/>
          <w:sz w:val="24"/>
          <w:szCs w:val="24"/>
        </w:rPr>
        <w:t xml:space="preserve">_______________, </w:t>
      </w:r>
      <w:r w:rsidRPr="00B16933">
        <w:rPr>
          <w:rFonts w:ascii="Arial" w:eastAsia="Arial" w:hAnsi="Arial" w:cs="Arial"/>
          <w:sz w:val="24"/>
          <w:szCs w:val="24"/>
        </w:rPr>
        <w:t xml:space="preserve">declaro para o fim específico que desejo concorrer ao critério de  pontuação de identidade de gênero no edital n° </w:t>
      </w:r>
      <w:r w:rsidR="00A760F2" w:rsidRPr="00B16933">
        <w:rPr>
          <w:rFonts w:ascii="Arial" w:eastAsia="Arial" w:hAnsi="Arial" w:cs="Arial"/>
          <w:sz w:val="24"/>
          <w:szCs w:val="24"/>
        </w:rPr>
        <w:t xml:space="preserve">045 </w:t>
      </w:r>
      <w:r w:rsidRPr="00B16933">
        <w:rPr>
          <w:rFonts w:ascii="Arial" w:eastAsia="Arial" w:hAnsi="Arial" w:cs="Arial"/>
          <w:sz w:val="24"/>
          <w:szCs w:val="24"/>
        </w:rPr>
        <w:t>de 2024, do Projeto Equidade SUS: Fortalecimento do Programa Nacional de Equidade de Gênero, Raça, Etnia e Valorização das trabalhadoras no âmbito do SUS.</w:t>
      </w:r>
    </w:p>
    <w:p w14:paraId="693B3FDA" w14:textId="77777777" w:rsidR="00D1218F" w:rsidRPr="00B16933" w:rsidRDefault="00D1218F">
      <w:pPr>
        <w:spacing w:after="0"/>
        <w:rPr>
          <w:rFonts w:ascii="Arial" w:eastAsia="Arial" w:hAnsi="Arial" w:cs="Arial"/>
          <w:sz w:val="24"/>
          <w:szCs w:val="24"/>
        </w:rPr>
      </w:pPr>
    </w:p>
    <w:p w14:paraId="210D7DEA" w14:textId="77777777" w:rsidR="00D1218F" w:rsidRPr="00B16933" w:rsidRDefault="00F91179">
      <w:pPr>
        <w:spacing w:after="0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Eu me declaro:</w:t>
      </w:r>
    </w:p>
    <w:p w14:paraId="1DA44D2E" w14:textId="77777777" w:rsidR="00D1218F" w:rsidRPr="00B16933" w:rsidRDefault="00F91179">
      <w:pPr>
        <w:spacing w:after="0"/>
        <w:rPr>
          <w:rFonts w:ascii="Arial" w:eastAsia="Arial" w:hAnsi="Arial" w:cs="Arial"/>
          <w:sz w:val="24"/>
          <w:szCs w:val="24"/>
        </w:rPr>
      </w:pPr>
      <w:proofErr w:type="gramStart"/>
      <w:r w:rsidRPr="00B16933">
        <w:rPr>
          <w:rFonts w:ascii="Arial" w:eastAsia="Arial" w:hAnsi="Arial" w:cs="Arial"/>
          <w:sz w:val="24"/>
          <w:szCs w:val="24"/>
        </w:rPr>
        <w:t>( )</w:t>
      </w:r>
      <w:proofErr w:type="gramEnd"/>
      <w:r w:rsidRPr="00B16933">
        <w:rPr>
          <w:rFonts w:ascii="Arial" w:eastAsia="Arial" w:hAnsi="Arial" w:cs="Arial"/>
          <w:sz w:val="24"/>
          <w:szCs w:val="24"/>
        </w:rPr>
        <w:t xml:space="preserve"> Travesti</w:t>
      </w:r>
    </w:p>
    <w:p w14:paraId="4331A904" w14:textId="77777777" w:rsidR="00D1218F" w:rsidRPr="00B16933" w:rsidRDefault="00F91179">
      <w:pPr>
        <w:spacing w:after="0"/>
        <w:rPr>
          <w:rFonts w:ascii="Arial" w:eastAsia="Arial" w:hAnsi="Arial" w:cs="Arial"/>
          <w:sz w:val="24"/>
          <w:szCs w:val="24"/>
        </w:rPr>
      </w:pPr>
      <w:proofErr w:type="gramStart"/>
      <w:r w:rsidRPr="00B16933">
        <w:rPr>
          <w:rFonts w:ascii="Arial" w:eastAsia="Arial" w:hAnsi="Arial" w:cs="Arial"/>
          <w:sz w:val="24"/>
          <w:szCs w:val="24"/>
        </w:rPr>
        <w:t>( )</w:t>
      </w:r>
      <w:proofErr w:type="gramEnd"/>
      <w:r w:rsidRPr="00B16933">
        <w:rPr>
          <w:rFonts w:ascii="Arial" w:eastAsia="Arial" w:hAnsi="Arial" w:cs="Arial"/>
          <w:sz w:val="24"/>
          <w:szCs w:val="24"/>
        </w:rPr>
        <w:t xml:space="preserve"> Transexual</w:t>
      </w:r>
    </w:p>
    <w:p w14:paraId="632DC6FB" w14:textId="77777777" w:rsidR="00D1218F" w:rsidRPr="00B16933" w:rsidRDefault="00F91179">
      <w:pPr>
        <w:spacing w:after="0"/>
        <w:rPr>
          <w:rFonts w:ascii="Arial" w:eastAsia="Arial" w:hAnsi="Arial" w:cs="Arial"/>
          <w:sz w:val="24"/>
          <w:szCs w:val="24"/>
        </w:rPr>
      </w:pPr>
      <w:proofErr w:type="gramStart"/>
      <w:r w:rsidRPr="00B16933">
        <w:rPr>
          <w:rFonts w:ascii="Arial" w:eastAsia="Arial" w:hAnsi="Arial" w:cs="Arial"/>
          <w:sz w:val="24"/>
          <w:szCs w:val="24"/>
        </w:rPr>
        <w:t>( )</w:t>
      </w:r>
      <w:proofErr w:type="gramEnd"/>
      <w:r w:rsidRPr="00B16933">
        <w:rPr>
          <w:rFonts w:ascii="Arial" w:eastAsia="Arial" w:hAnsi="Arial" w:cs="Arial"/>
          <w:sz w:val="24"/>
          <w:szCs w:val="24"/>
        </w:rPr>
        <w:t xml:space="preserve"> Transgênero </w:t>
      </w:r>
    </w:p>
    <w:p w14:paraId="6E3784CA" w14:textId="77777777" w:rsidR="00D1218F" w:rsidRPr="00B16933" w:rsidRDefault="00F91179">
      <w:pPr>
        <w:spacing w:after="0"/>
        <w:rPr>
          <w:rFonts w:ascii="Arial" w:eastAsia="Arial" w:hAnsi="Arial" w:cs="Arial"/>
          <w:sz w:val="24"/>
          <w:szCs w:val="24"/>
        </w:rPr>
      </w:pPr>
      <w:proofErr w:type="gramStart"/>
      <w:r w:rsidRPr="00B16933">
        <w:rPr>
          <w:rFonts w:ascii="Arial" w:eastAsia="Arial" w:hAnsi="Arial" w:cs="Arial"/>
          <w:sz w:val="24"/>
          <w:szCs w:val="24"/>
        </w:rPr>
        <w:t>( )</w:t>
      </w:r>
      <w:proofErr w:type="gramEnd"/>
      <w:r w:rsidRPr="00B16933">
        <w:rPr>
          <w:rFonts w:ascii="Arial" w:eastAsia="Arial" w:hAnsi="Arial" w:cs="Arial"/>
          <w:sz w:val="24"/>
          <w:szCs w:val="24"/>
        </w:rPr>
        <w:t xml:space="preserve"> Não-</w:t>
      </w:r>
      <w:proofErr w:type="spellStart"/>
      <w:r w:rsidRPr="00B16933">
        <w:rPr>
          <w:rFonts w:ascii="Arial" w:eastAsia="Arial" w:hAnsi="Arial" w:cs="Arial"/>
          <w:sz w:val="24"/>
          <w:szCs w:val="24"/>
        </w:rPr>
        <w:t>binárie</w:t>
      </w:r>
      <w:proofErr w:type="spellEnd"/>
    </w:p>
    <w:p w14:paraId="62EE3204" w14:textId="77777777" w:rsidR="00D1218F" w:rsidRPr="00B16933" w:rsidRDefault="00D1218F">
      <w:pPr>
        <w:spacing w:after="0"/>
        <w:rPr>
          <w:rFonts w:ascii="Arial" w:eastAsia="Arial" w:hAnsi="Arial" w:cs="Arial"/>
          <w:sz w:val="24"/>
          <w:szCs w:val="24"/>
        </w:rPr>
      </w:pPr>
    </w:p>
    <w:p w14:paraId="6701AE60" w14:textId="77777777" w:rsidR="00D1218F" w:rsidRPr="00B16933" w:rsidRDefault="00F91179">
      <w:pPr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b/>
          <w:sz w:val="24"/>
          <w:szCs w:val="24"/>
        </w:rPr>
        <w:t>DECLARO</w:t>
      </w:r>
      <w:r w:rsidRPr="00B16933">
        <w:rPr>
          <w:rFonts w:ascii="Arial" w:eastAsia="Arial" w:hAnsi="Arial" w:cs="Arial"/>
          <w:sz w:val="24"/>
          <w:szCs w:val="24"/>
        </w:rPr>
        <w:t xml:space="preserve"> ainda, estar ciente de que a falsidade das declarações por mim firmadas no presente documento </w:t>
      </w:r>
      <w:proofErr w:type="gramStart"/>
      <w:r w:rsidRPr="00B16933">
        <w:rPr>
          <w:rFonts w:ascii="Arial" w:eastAsia="Arial" w:hAnsi="Arial" w:cs="Arial"/>
          <w:sz w:val="24"/>
          <w:szCs w:val="24"/>
        </w:rPr>
        <w:t>acarretará em</w:t>
      </w:r>
      <w:proofErr w:type="gramEnd"/>
      <w:r w:rsidRPr="00B16933">
        <w:rPr>
          <w:rFonts w:ascii="Arial" w:eastAsia="Arial" w:hAnsi="Arial" w:cs="Arial"/>
          <w:sz w:val="24"/>
          <w:szCs w:val="24"/>
        </w:rPr>
        <w:t xml:space="preserve"> cancelamento da inscrição no processo seletivo. Por ser verdade, firmo e dato a presente declaração.</w:t>
      </w:r>
    </w:p>
    <w:p w14:paraId="468B7A6E" w14:textId="77777777" w:rsidR="00D1218F" w:rsidRPr="00B16933" w:rsidRDefault="00F91179">
      <w:pPr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A(o) candidata(o) tem autonomia para escolher o nome a ser utilizado nesta declaração.</w:t>
      </w:r>
    </w:p>
    <w:p w14:paraId="6FE4BAD4" w14:textId="77777777" w:rsidR="00D1218F" w:rsidRPr="00B16933" w:rsidRDefault="00D1218F">
      <w:pPr>
        <w:rPr>
          <w:rFonts w:ascii="Arial" w:hAnsi="Arial" w:cs="Arial"/>
          <w:sz w:val="24"/>
          <w:szCs w:val="24"/>
        </w:rPr>
      </w:pPr>
    </w:p>
    <w:p w14:paraId="34E0544C" w14:textId="77777777" w:rsidR="00D1218F" w:rsidRPr="00B16933" w:rsidRDefault="00F91179">
      <w:pPr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 xml:space="preserve">____________, ___ de ______________ </w:t>
      </w:r>
      <w:proofErr w:type="spellStart"/>
      <w:r w:rsidRPr="00B16933">
        <w:rPr>
          <w:rFonts w:ascii="Arial" w:eastAsia="Arial" w:hAnsi="Arial" w:cs="Arial"/>
          <w:sz w:val="24"/>
          <w:szCs w:val="24"/>
        </w:rPr>
        <w:t>de</w:t>
      </w:r>
      <w:proofErr w:type="spellEnd"/>
      <w:r w:rsidRPr="00B16933">
        <w:rPr>
          <w:rFonts w:ascii="Arial" w:eastAsia="Arial" w:hAnsi="Arial" w:cs="Arial"/>
          <w:sz w:val="24"/>
          <w:szCs w:val="24"/>
        </w:rPr>
        <w:t xml:space="preserve"> 2024</w:t>
      </w:r>
    </w:p>
    <w:p w14:paraId="1D0EB610" w14:textId="77777777" w:rsidR="00D1218F" w:rsidRPr="00B16933" w:rsidRDefault="00D1218F">
      <w:pPr>
        <w:jc w:val="center"/>
        <w:rPr>
          <w:rFonts w:ascii="Arial" w:eastAsia="Arial" w:hAnsi="Arial" w:cs="Arial"/>
          <w:sz w:val="24"/>
          <w:szCs w:val="24"/>
        </w:rPr>
      </w:pPr>
    </w:p>
    <w:p w14:paraId="586B3E1B" w14:textId="77777777" w:rsidR="00D1218F" w:rsidRPr="00B16933" w:rsidRDefault="00F91179">
      <w:pPr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253A77CA" w14:textId="77777777" w:rsidR="00D1218F" w:rsidRPr="00B16933" w:rsidRDefault="00F91179">
      <w:pPr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Assinatura da(o) candidata(o)</w:t>
      </w:r>
    </w:p>
    <w:p w14:paraId="4F123C06" w14:textId="77777777" w:rsidR="00D1218F" w:rsidRPr="00B16933" w:rsidRDefault="00D1218F">
      <w:pPr>
        <w:jc w:val="center"/>
        <w:rPr>
          <w:rFonts w:ascii="Arial" w:eastAsia="Arial" w:hAnsi="Arial" w:cs="Arial"/>
          <w:sz w:val="24"/>
          <w:szCs w:val="24"/>
        </w:rPr>
      </w:pPr>
    </w:p>
    <w:p w14:paraId="0B6B0EB7" w14:textId="35434D1C" w:rsidR="00D1218F" w:rsidRDefault="00D1218F" w:rsidP="005B6DF6">
      <w:pPr>
        <w:rPr>
          <w:rFonts w:ascii="Arial" w:eastAsia="Arial" w:hAnsi="Arial" w:cs="Arial"/>
          <w:sz w:val="24"/>
          <w:szCs w:val="24"/>
        </w:rPr>
      </w:pPr>
    </w:p>
    <w:sectPr w:rsidR="00D1218F" w:rsidSect="00541253">
      <w:headerReference w:type="default" r:id="rId8"/>
      <w:pgSz w:w="11906" w:h="16838"/>
      <w:pgMar w:top="1701" w:right="1134" w:bottom="709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6AC8" w14:textId="77777777" w:rsidR="00A055F6" w:rsidRDefault="00A055F6">
      <w:pPr>
        <w:spacing w:after="0" w:line="240" w:lineRule="auto"/>
      </w:pPr>
      <w:r>
        <w:separator/>
      </w:r>
    </w:p>
  </w:endnote>
  <w:endnote w:type="continuationSeparator" w:id="0">
    <w:p w14:paraId="086A6829" w14:textId="77777777" w:rsidR="00A055F6" w:rsidRDefault="00A0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96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C093" w14:textId="77777777" w:rsidR="00A055F6" w:rsidRDefault="00A055F6">
      <w:pPr>
        <w:spacing w:after="0" w:line="240" w:lineRule="auto"/>
      </w:pPr>
      <w:r>
        <w:separator/>
      </w:r>
    </w:p>
  </w:footnote>
  <w:footnote w:type="continuationSeparator" w:id="0">
    <w:p w14:paraId="48B5A6D5" w14:textId="77777777" w:rsidR="00A055F6" w:rsidRDefault="00A05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6714" w14:textId="77777777" w:rsidR="00D1218F" w:rsidRDefault="00F91179" w:rsidP="005412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42"/>
      <w:rPr>
        <w:rFonts w:ascii="Arial" w:eastAsia="Arial" w:hAnsi="Arial" w:cs="Arial"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AB65C0D" wp14:editId="35805EE3">
          <wp:simplePos x="0" y="0"/>
          <wp:positionH relativeFrom="column">
            <wp:posOffset>-667689</wp:posOffset>
          </wp:positionH>
          <wp:positionV relativeFrom="paragraph">
            <wp:posOffset>-247015</wp:posOffset>
          </wp:positionV>
          <wp:extent cx="7142798" cy="63243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080" r="2272"/>
                  <a:stretch>
                    <a:fillRect/>
                  </a:stretch>
                </pic:blipFill>
                <pic:spPr>
                  <a:xfrm>
                    <a:off x="0" y="0"/>
                    <a:ext cx="7142798" cy="632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6D46"/>
    <w:multiLevelType w:val="multilevel"/>
    <w:tmpl w:val="CC44D298"/>
    <w:lvl w:ilvl="0">
      <w:start w:val="1"/>
      <w:numFmt w:val="decimal"/>
      <w:pStyle w:val="Giv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61760E"/>
    <w:multiLevelType w:val="multilevel"/>
    <w:tmpl w:val="1332B4B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" w15:restartNumberingAfterBreak="0">
    <w:nsid w:val="41825289"/>
    <w:multiLevelType w:val="multilevel"/>
    <w:tmpl w:val="24EE08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682229"/>
    <w:multiLevelType w:val="multilevel"/>
    <w:tmpl w:val="6002B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E1808DE"/>
    <w:multiLevelType w:val="multilevel"/>
    <w:tmpl w:val="DF7AE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6E2409E"/>
    <w:multiLevelType w:val="multilevel"/>
    <w:tmpl w:val="83E45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8F"/>
    <w:rsid w:val="000231C4"/>
    <w:rsid w:val="0007137C"/>
    <w:rsid w:val="001C7B5A"/>
    <w:rsid w:val="001D712A"/>
    <w:rsid w:val="00360688"/>
    <w:rsid w:val="003B2A15"/>
    <w:rsid w:val="004102B1"/>
    <w:rsid w:val="00417BDB"/>
    <w:rsid w:val="00417D78"/>
    <w:rsid w:val="004B3224"/>
    <w:rsid w:val="004C2D74"/>
    <w:rsid w:val="004F321D"/>
    <w:rsid w:val="00541253"/>
    <w:rsid w:val="00542B9A"/>
    <w:rsid w:val="005870DF"/>
    <w:rsid w:val="00591C3B"/>
    <w:rsid w:val="005B6DF6"/>
    <w:rsid w:val="0061047B"/>
    <w:rsid w:val="006F62A4"/>
    <w:rsid w:val="00891438"/>
    <w:rsid w:val="008D5260"/>
    <w:rsid w:val="00947026"/>
    <w:rsid w:val="009D19C7"/>
    <w:rsid w:val="00A055F6"/>
    <w:rsid w:val="00A24878"/>
    <w:rsid w:val="00A760F2"/>
    <w:rsid w:val="00AE4D8A"/>
    <w:rsid w:val="00B16933"/>
    <w:rsid w:val="00B31FBB"/>
    <w:rsid w:val="00B348F2"/>
    <w:rsid w:val="00C563C5"/>
    <w:rsid w:val="00C809E4"/>
    <w:rsid w:val="00D1218F"/>
    <w:rsid w:val="00D73E6A"/>
    <w:rsid w:val="00D933A0"/>
    <w:rsid w:val="00E72ABA"/>
    <w:rsid w:val="00EF3BEA"/>
    <w:rsid w:val="00F91179"/>
    <w:rsid w:val="00FB6FAC"/>
    <w:rsid w:val="00FC6784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5764"/>
  <w15:docId w15:val="{1A8998A1-0F79-4845-9E47-AE6570AD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A1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NormalTable0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NormalTable0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NormalTable0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7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C0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50765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3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395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5F7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D23A5"/>
    <w:rPr>
      <w:color w:val="800080" w:themeColor="followedHyperlink"/>
      <w:u w:val="single"/>
    </w:rPr>
  </w:style>
  <w:style w:type="paragraph" w:styleId="PargrafodaLista">
    <w:name w:val="List Paragraph"/>
    <w:aliases w:val="Bullet List,FooterText,List Paragraph1,Colorful List Accent 1,Colorful List - Accent 11,Colorful List - Accent 111,MCHIP_list paragraph,Recommendation"/>
    <w:basedOn w:val="Normal"/>
    <w:uiPriority w:val="34"/>
    <w:qFormat/>
    <w:rsid w:val="00097967"/>
    <w:pPr>
      <w:ind w:left="720"/>
      <w:contextualSpacing/>
    </w:pPr>
  </w:style>
  <w:style w:type="table" w:styleId="Tabelacomgrade">
    <w:name w:val="Table Grid"/>
    <w:basedOn w:val="Tabelanormal"/>
    <w:uiPriority w:val="39"/>
    <w:rsid w:val="00642053"/>
    <w:pPr>
      <w:spacing w:after="0"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Intensa">
    <w:name w:val="Intense Emphasis"/>
    <w:uiPriority w:val="21"/>
    <w:qFormat/>
    <w:rsid w:val="00AB1931"/>
    <w:rPr>
      <w:rFonts w:ascii="Arial" w:eastAsia="Times New Roman" w:hAnsi="Arial" w:cs="Arial"/>
      <w:sz w:val="24"/>
      <w:szCs w:val="24"/>
    </w:rPr>
  </w:style>
  <w:style w:type="paragraph" w:customStyle="1" w:styleId="Giva">
    <w:name w:val="Giva"/>
    <w:basedOn w:val="Normal"/>
    <w:next w:val="Normal"/>
    <w:link w:val="GivaChar"/>
    <w:qFormat/>
    <w:rsid w:val="00EE4D6B"/>
    <w:pPr>
      <w:numPr>
        <w:numId w:val="3"/>
      </w:numPr>
    </w:pPr>
    <w:rPr>
      <w:rFonts w:ascii="Arial" w:hAnsi="Arial"/>
      <w:b/>
      <w:sz w:val="24"/>
    </w:rPr>
  </w:style>
  <w:style w:type="paragraph" w:customStyle="1" w:styleId="Giva2">
    <w:name w:val="Giva 2"/>
    <w:basedOn w:val="Normal"/>
    <w:next w:val="Subttulo"/>
    <w:link w:val="Giva2Char"/>
    <w:autoRedefine/>
    <w:qFormat/>
    <w:rsid w:val="00117DA4"/>
    <w:pPr>
      <w:pBdr>
        <w:top w:val="nil"/>
        <w:left w:val="nil"/>
        <w:bottom w:val="nil"/>
        <w:right w:val="nil"/>
        <w:between w:val="nil"/>
      </w:pBdr>
    </w:pPr>
    <w:rPr>
      <w:rFonts w:ascii="Arial" w:eastAsia="Times New Roman" w:hAnsi="Arial" w:cs="Arial"/>
      <w:bCs/>
      <w:sz w:val="24"/>
      <w:szCs w:val="24"/>
    </w:rPr>
  </w:style>
  <w:style w:type="character" w:customStyle="1" w:styleId="GivaChar">
    <w:name w:val="Giva Char"/>
    <w:basedOn w:val="Fontepargpadro"/>
    <w:link w:val="Giva"/>
    <w:rsid w:val="00EE4D6B"/>
    <w:rPr>
      <w:rFonts w:ascii="Arial" w:hAnsi="Arial"/>
      <w:b/>
      <w:sz w:val="24"/>
    </w:rPr>
  </w:style>
  <w:style w:type="paragraph" w:customStyle="1" w:styleId="Giva3">
    <w:name w:val="Giva 3"/>
    <w:basedOn w:val="Normal"/>
    <w:next w:val="Normal"/>
    <w:link w:val="Giva3Char"/>
    <w:qFormat/>
    <w:rsid w:val="006D61E0"/>
    <w:rPr>
      <w:rFonts w:ascii="Arial" w:hAnsi="Arial" w:cs="Arial"/>
      <w:bCs/>
      <w:sz w:val="24"/>
      <w:szCs w:val="24"/>
    </w:rPr>
  </w:style>
  <w:style w:type="character" w:customStyle="1" w:styleId="Giva2Char">
    <w:name w:val="Giva 2 Char"/>
    <w:basedOn w:val="Fontepargpadro"/>
    <w:link w:val="Giva2"/>
    <w:rsid w:val="00117DA4"/>
    <w:rPr>
      <w:rFonts w:ascii="Arial" w:eastAsia="Times New Roman" w:hAnsi="Arial" w:cs="Arial"/>
      <w:bCs/>
      <w:sz w:val="24"/>
      <w:szCs w:val="24"/>
    </w:rPr>
  </w:style>
  <w:style w:type="character" w:customStyle="1" w:styleId="Giva3Char">
    <w:name w:val="Giva 3 Char"/>
    <w:basedOn w:val="Fontepargpadro"/>
    <w:link w:val="Giva3"/>
    <w:rsid w:val="006D61E0"/>
    <w:rPr>
      <w:rFonts w:ascii="Arial" w:hAnsi="Arial" w:cs="Arial"/>
      <w:bCs/>
      <w:sz w:val="24"/>
      <w:szCs w:val="24"/>
    </w:rPr>
  </w:style>
  <w:style w:type="paragraph" w:styleId="Reviso">
    <w:name w:val="Revision"/>
    <w:hidden/>
    <w:uiPriority w:val="99"/>
    <w:semiHidden/>
    <w:rsid w:val="00507C71"/>
    <w:pPr>
      <w:spacing w:after="0" w:line="240" w:lineRule="auto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707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0F"/>
  </w:style>
  <w:style w:type="paragraph" w:styleId="Rodap">
    <w:name w:val="footer"/>
    <w:basedOn w:val="Normal"/>
    <w:link w:val="RodapChar"/>
    <w:uiPriority w:val="99"/>
    <w:unhideWhenUsed/>
    <w:rsid w:val="00707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0F"/>
  </w:style>
  <w:style w:type="paragraph" w:customStyle="1" w:styleId="Normal1">
    <w:name w:val="Normal1"/>
    <w:qFormat/>
    <w:rsid w:val="0070710F"/>
    <w:pPr>
      <w:suppressAutoHyphens/>
      <w:spacing w:after="0" w:line="240" w:lineRule="auto"/>
      <w:jc w:val="left"/>
    </w:pPr>
    <w:rPr>
      <w:rFonts w:ascii="Arial" w:eastAsia="Arial" w:hAnsi="Arial" w:cs="Arial"/>
      <w:color w:val="000000"/>
      <w:kern w:val="1"/>
      <w:lang w:eastAsia="zh-CN"/>
    </w:rPr>
  </w:style>
  <w:style w:type="paragraph" w:customStyle="1" w:styleId="Default">
    <w:name w:val="Default"/>
    <w:qFormat/>
    <w:rsid w:val="0070710F"/>
    <w:pPr>
      <w:suppressAutoHyphens/>
      <w:spacing w:after="0" w:line="240" w:lineRule="auto"/>
      <w:jc w:val="left"/>
    </w:pPr>
    <w:rPr>
      <w:rFonts w:ascii="Arial" w:eastAsia="font196" w:hAnsi="Arial" w:cs="Arial"/>
      <w:color w:val="000000"/>
      <w:kern w:val="1"/>
      <w:sz w:val="24"/>
      <w:szCs w:val="24"/>
      <w:lang w:eastAsia="zh-CN"/>
    </w:rPr>
  </w:style>
  <w:style w:type="character" w:customStyle="1" w:styleId="TextodecomentrioChar2">
    <w:name w:val="Texto de comentário Char2"/>
    <w:uiPriority w:val="99"/>
    <w:semiHidden/>
    <w:rsid w:val="00EB753C"/>
    <w:rPr>
      <w:rFonts w:ascii="Calibri" w:eastAsia="font196" w:hAnsi="Calibri" w:cs="font196"/>
      <w:kern w:val="1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B74F6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B37E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080E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4A2B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Fontepargpadro"/>
    <w:rsid w:val="00E67E5D"/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hzxp2vngikUOwyJpG6yAHXtUQ==">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50286FA9FC34394639A34CB240ADA" ma:contentTypeVersion="19" ma:contentTypeDescription="Crie um novo documento." ma:contentTypeScope="" ma:versionID="364a63da75dc36ffd70f548cd00c9f36">
  <xsd:schema xmlns:xsd="http://www.w3.org/2001/XMLSchema" xmlns:xs="http://www.w3.org/2001/XMLSchema" xmlns:p="http://schemas.microsoft.com/office/2006/metadata/properties" xmlns:ns2="51a25c8e-b08c-4ed1-8525-1437e3973bbb" xmlns:ns3="8fc01b60-fc38-47d5-b20a-0caa270ae247" targetNamespace="http://schemas.microsoft.com/office/2006/metadata/properties" ma:root="true" ma:fieldsID="9b28e8a923761d2ec0637b26d659a741" ns2:_="" ns3:_="">
    <xsd:import namespace="51a25c8e-b08c-4ed1-8525-1437e3973bbb"/>
    <xsd:import namespace="8fc01b60-fc38-47d5-b20a-0caa270ae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5c8e-b08c-4ed1-8525-1437e397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ef022b-1888-47a5-ba0d-44e979b5a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1b60-fc38-47d5-b20a-0caa270ae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c4bc0f-fc7f-4c5c-a018-e4c5ea31309f}" ma:internalName="TaxCatchAll" ma:showField="CatchAllData" ma:web="8fc01b60-fc38-47d5-b20a-0caa270ae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1a25c8e-b08c-4ed1-8525-1437e3973bbb" xsi:nil="true"/>
    <TaxCatchAll xmlns="8fc01b60-fc38-47d5-b20a-0caa270ae247" xsi:nil="true"/>
    <lcf76f155ced4ddcb4097134ff3c332f xmlns="51a25c8e-b08c-4ed1-8525-1437e3973b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806239-6DC3-4529-BA44-8FC144E82A80}"/>
</file>

<file path=customXml/itemProps3.xml><?xml version="1.0" encoding="utf-8"?>
<ds:datastoreItem xmlns:ds="http://schemas.openxmlformats.org/officeDocument/2006/customXml" ds:itemID="{19E37E0E-08B4-4271-9677-5981FCA8DB78}"/>
</file>

<file path=customXml/itemProps4.xml><?xml version="1.0" encoding="utf-8"?>
<ds:datastoreItem xmlns:ds="http://schemas.openxmlformats.org/officeDocument/2006/customXml" ds:itemID="{8B067A47-91F4-4D6C-9E49-CFA72236BD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</dc:creator>
  <cp:lastModifiedBy>Kelly de Lira Goncalves Machado</cp:lastModifiedBy>
  <cp:revision>3</cp:revision>
  <dcterms:created xsi:type="dcterms:W3CDTF">2024-11-07T15:47:00Z</dcterms:created>
  <dcterms:modified xsi:type="dcterms:W3CDTF">2024-11-07T15:48:00Z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0x010100D1150286FA9FC34394639A34CB240ADA</vt:lpwstr>
  </property>
</Properties>
</file>